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5C33140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F3D0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576A3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51A3C564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bookmarkStart w:id="0" w:name="_GoBack"/>
            <w:r w:rsidR="00576A39">
              <w:fldChar w:fldCharType="begin"/>
            </w:r>
            <w:r w:rsidR="00576A39">
              <w:instrText xml:space="preserve"> HYPERLINK "mailto:BurlakovaOI@rossetimr.ru" </w:instrText>
            </w:r>
            <w:r w:rsidR="00576A39">
              <w:fldChar w:fldCharType="separate"/>
            </w:r>
            <w:r w:rsidR="009F3D0C" w:rsidRPr="00AA5DD2">
              <w:rPr>
                <w:rStyle w:val="a4"/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BurlakovaOI</w:t>
            </w:r>
            <w:r w:rsidR="009F3D0C" w:rsidRPr="00AA5DD2">
              <w:rPr>
                <w:rStyle w:val="a4"/>
                <w:rFonts w:ascii="Times New Roman" w:hAnsi="Times New Roman" w:cs="Times New Roman"/>
                <w:snapToGrid w:val="0"/>
                <w:sz w:val="24"/>
                <w:szCs w:val="24"/>
              </w:rPr>
              <w:t>@</w:t>
            </w:r>
            <w:r w:rsidR="009F3D0C" w:rsidRPr="00AA5D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9F3D0C" w:rsidRPr="00AA5DD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9F3D0C" w:rsidRPr="00AA5DD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576A3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125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bookmarkEnd w:id="0"/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6C56B1FA" w:rsidR="00F55E07" w:rsidRPr="00405EB5" w:rsidRDefault="00405EB5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подстанции № 2897 площадью 25,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2DB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405EB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405EB5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BB457FF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Черепановых, д.54А, стр.1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D5856" w14:textId="72279728" w:rsidR="00F420EF" w:rsidRPr="00F420EF" w:rsidRDefault="00F420EF" w:rsidP="00F420E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18.01.2024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F6DAA01" w:rsidR="00420979" w:rsidRPr="00241D26" w:rsidRDefault="00F420EF" w:rsidP="006C01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6D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C015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C01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AFAAB0E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16A6ACC1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3E227C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741E22">
              <w:t xml:space="preserve">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1BDB5A1" w14:textId="702F15B1" w:rsidR="00741E22" w:rsidRPr="008116AA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 w:rsidR="00A5324F"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4718D014" w:rsidR="006D68EE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1DF371E0" w14:textId="77777777" w:rsidR="00741E22" w:rsidRPr="008116AA" w:rsidRDefault="00741E22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2373B9E" w:rsidR="00420979" w:rsidRPr="009E6847" w:rsidRDefault="00BC19E0" w:rsidP="006C015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C015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C015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38F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15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776257B" w:rsidR="001F0ADE" w:rsidRPr="00405EB5" w:rsidRDefault="00405EB5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3 177 044 рублей 6</w:t>
            </w:r>
            <w:r w:rsidR="00EB27C9"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1DEAA4" w:rsidR="00316713" w:rsidRPr="00405EB5" w:rsidRDefault="008116AA" w:rsidP="00405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158 852 </w:t>
            </w:r>
            <w:r w:rsidR="00E17BD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EB27C9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9DFC63B" w:rsidR="00A87804" w:rsidRPr="00405EB5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317 704 </w:t>
            </w: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292814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75D60CCA" w:rsidR="00420979" w:rsidRDefault="00EE22D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6638FD">
              <w:rPr>
                <w:rStyle w:val="a8"/>
                <w:rFonts w:ascii="Times New Roman" w:hAnsi="Times New Roman" w:cs="Times New Roman"/>
              </w:rPr>
              <w:t>0</w:t>
            </w:r>
            <w:r w:rsidR="006C015C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9E6847">
              <w:rPr>
                <w:rStyle w:val="a8"/>
                <w:rFonts w:ascii="Times New Roman" w:hAnsi="Times New Roman" w:cs="Times New Roman"/>
              </w:rPr>
              <w:t>.</w:t>
            </w:r>
            <w:r w:rsidR="006C015C">
              <w:rPr>
                <w:rStyle w:val="a8"/>
                <w:rFonts w:ascii="Times New Roman" w:hAnsi="Times New Roman" w:cs="Times New Roman"/>
              </w:rPr>
              <w:t>1</w:t>
            </w:r>
            <w:r w:rsidR="006638FD">
              <w:rPr>
                <w:rStyle w:val="a8"/>
                <w:rFonts w:ascii="Times New Roman" w:hAnsi="Times New Roman" w:cs="Times New Roman"/>
                <w:lang w:val="en-US"/>
              </w:rPr>
              <w:t>0</w:t>
            </w:r>
            <w:r w:rsidR="00741E22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741E2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5631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5EB5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76A39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638FD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015C"/>
    <w:rsid w:val="006C453C"/>
    <w:rsid w:val="006D68EE"/>
    <w:rsid w:val="006D7E79"/>
    <w:rsid w:val="006F0A6C"/>
    <w:rsid w:val="006F6E4C"/>
    <w:rsid w:val="006F755F"/>
    <w:rsid w:val="00700684"/>
    <w:rsid w:val="00703386"/>
    <w:rsid w:val="00703B60"/>
    <w:rsid w:val="00723D5B"/>
    <w:rsid w:val="00723E25"/>
    <w:rsid w:val="00725167"/>
    <w:rsid w:val="007310E1"/>
    <w:rsid w:val="00735B1C"/>
    <w:rsid w:val="00736737"/>
    <w:rsid w:val="0073701E"/>
    <w:rsid w:val="00741E22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3D0C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324F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01D5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20EF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2023-08-29T06:07:00Z</dcterms:created>
  <dcterms:modified xsi:type="dcterms:W3CDTF">2024-08-26T12:07:00Z</dcterms:modified>
</cp:coreProperties>
</file>